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D5CF" w14:textId="797919C0" w:rsidR="00885B46" w:rsidRDefault="00885B46" w:rsidP="00EE0114">
      <w:bookmarkStart w:id="0" w:name="OLE_LINK2"/>
    </w:p>
    <w:p w14:paraId="25432DB5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3031D1CA">
          <v:rect id="_x0000_i1025" style="width:0;height:1.5pt" o:hralign="center" o:hrstd="t" o:hr="t" fillcolor="#a0a0a0" stroked="f"/>
        </w:pict>
      </w:r>
    </w:p>
    <w:p w14:paraId="1D3D49FB" w14:textId="77777777" w:rsidR="00A619C3" w:rsidRPr="00BB7F59" w:rsidRDefault="00A619C3" w:rsidP="00A619C3">
      <w:pPr>
        <w:rPr>
          <w:color w:val="7030A0"/>
        </w:rPr>
      </w:pPr>
      <w:r w:rsidRPr="00BB7F59">
        <w:rPr>
          <w:b/>
          <w:bCs/>
          <w:color w:val="7030A0"/>
        </w:rPr>
        <w:t>[Opening – During or immediately after Flag Ceremony]</w:t>
      </w:r>
    </w:p>
    <w:p w14:paraId="534BD1C3" w14:textId="77777777" w:rsidR="00A619C3" w:rsidRPr="00BB7F59" w:rsidRDefault="00A619C3" w:rsidP="00A619C3">
      <w:pPr>
        <w:rPr>
          <w:color w:val="7030A0"/>
        </w:rPr>
      </w:pPr>
      <w:r w:rsidRPr="00BB7F59">
        <w:rPr>
          <w:i/>
          <w:iCs/>
          <w:color w:val="7030A0"/>
        </w:rPr>
        <w:t>(Flag team enters and raises flag as music or bugle plays.)</w:t>
      </w:r>
      <w:r w:rsidRPr="00BB7F59">
        <w:rPr>
          <w:color w:val="7030A0"/>
        </w:rPr>
        <w:br/>
      </w:r>
      <w:r w:rsidRPr="00BB7F59">
        <w:rPr>
          <w:b/>
          <w:bCs/>
          <w:color w:val="7030A0"/>
        </w:rPr>
        <w:t>Director:</w:t>
      </w:r>
      <w:r w:rsidRPr="00BB7F59">
        <w:rPr>
          <w:color w:val="7030A0"/>
        </w:rPr>
        <w:br/>
        <w:t>“Good morning, Avengers!”</w:t>
      </w:r>
    </w:p>
    <w:p w14:paraId="1EBB0CCB" w14:textId="77777777" w:rsidR="00A619C3" w:rsidRPr="00BB7F59" w:rsidRDefault="00A619C3" w:rsidP="00A619C3">
      <w:pPr>
        <w:rPr>
          <w:color w:val="7030A0"/>
        </w:rPr>
      </w:pPr>
      <w:r w:rsidRPr="00BB7F59">
        <w:rPr>
          <w:i/>
          <w:iCs/>
          <w:color w:val="7030A0"/>
        </w:rPr>
        <w:t>Pause for Scouts to respond enthusiastically.</w:t>
      </w:r>
    </w:p>
    <w:p w14:paraId="08E69141" w14:textId="77777777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>“Let’s begin our day the right way — standing tall, proud, and united under our flag.</w:t>
      </w:r>
      <w:r w:rsidRPr="00BB7F59">
        <w:rPr>
          <w:color w:val="7030A0"/>
        </w:rPr>
        <w:br/>
        <w:t>Everyone, please remove your caps and join me in the Pledge of Allegiance.”</w:t>
      </w:r>
    </w:p>
    <w:p w14:paraId="105F255C" w14:textId="77777777" w:rsidR="00A619C3" w:rsidRPr="00BB7F59" w:rsidRDefault="00A619C3" w:rsidP="00A619C3">
      <w:pPr>
        <w:rPr>
          <w:color w:val="7030A0"/>
        </w:rPr>
      </w:pPr>
      <w:r w:rsidRPr="00BB7F59">
        <w:rPr>
          <w:i/>
          <w:iCs/>
          <w:color w:val="7030A0"/>
        </w:rPr>
        <w:t>(Lead Pledge of Allegiance.)</w:t>
      </w:r>
    </w:p>
    <w:p w14:paraId="2D28FD7C" w14:textId="77777777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>“Thank you. Scouts, remember — being an Avenger is about service, honor, and teamwork. The flag represents those same values. Every action today — how you help a teammate, how you face a challenge, and how you show respect — reflects the Scout Oath and Law.”</w:t>
      </w:r>
    </w:p>
    <w:p w14:paraId="18914754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0249FEBD">
          <v:rect id="_x0000_i1026" style="width:0;height:1.5pt" o:hralign="center" o:hrstd="t" o:hr="t" fillcolor="#a0a0a0" stroked="f"/>
        </w:pict>
      </w:r>
    </w:p>
    <w:p w14:paraId="186A2DB8" w14:textId="77777777" w:rsidR="00A619C3" w:rsidRPr="00BB7F59" w:rsidRDefault="00A619C3" w:rsidP="00A619C3">
      <w:pPr>
        <w:rPr>
          <w:color w:val="7030A0"/>
        </w:rPr>
      </w:pPr>
      <w:r w:rsidRPr="00BB7F59">
        <w:rPr>
          <w:b/>
          <w:bCs/>
          <w:color w:val="7030A0"/>
        </w:rPr>
        <w:t>[Transition to Morning Announcements]</w:t>
      </w:r>
    </w:p>
    <w:p w14:paraId="3C68BB45" w14:textId="26255DC8" w:rsidR="00A619C3" w:rsidRPr="00091EC2" w:rsidRDefault="00A619C3" w:rsidP="00A619C3">
      <w:pPr>
        <w:rPr>
          <w:b/>
          <w:bCs/>
          <w:color w:val="7030A0"/>
        </w:rPr>
      </w:pPr>
      <w:r w:rsidRPr="00BB7F59">
        <w:rPr>
          <w:color w:val="7030A0"/>
        </w:rPr>
        <w:t>“Alright, Avengers, let’s get ready for a big day!</w:t>
      </w:r>
      <w:r w:rsidRPr="00BB7F59">
        <w:rPr>
          <w:color w:val="7030A0"/>
        </w:rPr>
        <w:br/>
        <w:t xml:space="preserve">We’ve got about 100 Scouts here this weekend, divided into </w:t>
      </w:r>
      <w:r w:rsidRPr="00BB7F59">
        <w:rPr>
          <w:b/>
          <w:bCs/>
          <w:color w:val="7030A0"/>
        </w:rPr>
        <w:t xml:space="preserve">four </w:t>
      </w:r>
      <w:r w:rsidR="00BD30F5">
        <w:rPr>
          <w:b/>
          <w:bCs/>
          <w:color w:val="7030A0"/>
        </w:rPr>
        <w:t>GROUP</w:t>
      </w:r>
      <w:r w:rsidR="009452FC">
        <w:rPr>
          <w:b/>
          <w:bCs/>
          <w:color w:val="7030A0"/>
        </w:rPr>
        <w:t>S</w:t>
      </w:r>
      <w:r w:rsidRPr="00BB7F59">
        <w:rPr>
          <w:color w:val="7030A0"/>
        </w:rPr>
        <w:t xml:space="preserve">, each wearing a </w:t>
      </w:r>
      <w:r w:rsidRPr="00BB7F59">
        <w:rPr>
          <w:b/>
          <w:bCs/>
          <w:color w:val="7030A0"/>
        </w:rPr>
        <w:t>different colored T-shirt</w:t>
      </w:r>
      <w:r w:rsidRPr="00BB7F59">
        <w:rPr>
          <w:color w:val="7030A0"/>
        </w:rPr>
        <w:t xml:space="preserve"> representing the </w:t>
      </w:r>
      <w:r w:rsidRPr="00BB7F59">
        <w:rPr>
          <w:b/>
          <w:bCs/>
          <w:color w:val="7030A0"/>
        </w:rPr>
        <w:t>Infinity Stones.</w:t>
      </w:r>
    </w:p>
    <w:p w14:paraId="18E50E3A" w14:textId="77777777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 xml:space="preserve">You’ll also see about </w:t>
      </w:r>
      <w:r w:rsidRPr="00BB7F59">
        <w:rPr>
          <w:b/>
          <w:bCs/>
          <w:color w:val="7030A0"/>
        </w:rPr>
        <w:t>60 Camporee Staff</w:t>
      </w:r>
      <w:r w:rsidRPr="00BB7F59">
        <w:rPr>
          <w:color w:val="7030A0"/>
        </w:rPr>
        <w:t xml:space="preserve"> around the field — they’ll all be wearing </w:t>
      </w:r>
      <w:r w:rsidRPr="00BB7F59">
        <w:rPr>
          <w:b/>
          <w:bCs/>
          <w:color w:val="7030A0"/>
        </w:rPr>
        <w:t>orange shirts.</w:t>
      </w:r>
      <w:r w:rsidRPr="00BB7F59">
        <w:rPr>
          <w:color w:val="7030A0"/>
        </w:rPr>
        <w:br/>
        <w:t xml:space="preserve">Those are your </w:t>
      </w:r>
      <w:r w:rsidRPr="00BB7F59">
        <w:rPr>
          <w:b/>
          <w:bCs/>
          <w:color w:val="7030A0"/>
        </w:rPr>
        <w:t>Avengers Trainers and support crew.</w:t>
      </w:r>
      <w:r w:rsidRPr="00BB7F59">
        <w:rPr>
          <w:color w:val="7030A0"/>
        </w:rPr>
        <w:br/>
        <w:t>If you need help, directions, water, or a quick recharge — find someone in orange!”</w:t>
      </w:r>
    </w:p>
    <w:p w14:paraId="265F777A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6BBE4FA8">
          <v:rect id="_x0000_i1027" style="width:0;height:1.5pt" o:hralign="center" o:hrstd="t" o:hr="t" fillcolor="#a0a0a0" stroked="f"/>
        </w:pict>
      </w:r>
    </w:p>
    <w:p w14:paraId="377743D6" w14:textId="77777777" w:rsidR="00A619C3" w:rsidRPr="00BB7F59" w:rsidRDefault="00A619C3" w:rsidP="00A619C3">
      <w:pPr>
        <w:rPr>
          <w:b/>
          <w:bCs/>
          <w:color w:val="7030A0"/>
        </w:rPr>
      </w:pPr>
      <w:r w:rsidRPr="00BB7F59">
        <w:rPr>
          <w:rFonts w:ascii="Segoe UI Emoji" w:hAnsi="Segoe UI Emoji" w:cs="Segoe UI Emoji"/>
          <w:b/>
          <w:bCs/>
          <w:color w:val="7030A0"/>
        </w:rPr>
        <w:t>⚙️</w:t>
      </w:r>
      <w:r w:rsidRPr="00BB7F59">
        <w:rPr>
          <w:b/>
          <w:bCs/>
          <w:color w:val="7030A0"/>
        </w:rPr>
        <w:t xml:space="preserve"> Mechanics of the Morning</w:t>
      </w:r>
    </w:p>
    <w:p w14:paraId="75722B47" w14:textId="3191C251" w:rsidR="00A619C3" w:rsidRPr="00BB7F59" w:rsidRDefault="00A619C3" w:rsidP="00A619C3">
      <w:pPr>
        <w:numPr>
          <w:ilvl w:val="0"/>
          <w:numId w:val="41"/>
        </w:numPr>
        <w:rPr>
          <w:color w:val="7030A0"/>
        </w:rPr>
      </w:pPr>
      <w:r w:rsidRPr="00BB7F59">
        <w:rPr>
          <w:color w:val="7030A0"/>
        </w:rPr>
        <w:t xml:space="preserve">You’ll </w:t>
      </w:r>
      <w:r w:rsidRPr="00BB7F59">
        <w:rPr>
          <w:b/>
          <w:bCs/>
          <w:color w:val="7030A0"/>
        </w:rPr>
        <w:t xml:space="preserve">move with your assigned color </w:t>
      </w:r>
      <w:r w:rsidR="00091EC2">
        <w:rPr>
          <w:b/>
          <w:bCs/>
          <w:color w:val="7030A0"/>
        </w:rPr>
        <w:t>GROUP</w:t>
      </w:r>
      <w:r w:rsidRPr="00BB7F59">
        <w:rPr>
          <w:color w:val="7030A0"/>
        </w:rPr>
        <w:t xml:space="preserve"> and </w:t>
      </w:r>
      <w:r w:rsidRPr="00BB7F59">
        <w:rPr>
          <w:b/>
          <w:bCs/>
          <w:color w:val="7030A0"/>
        </w:rPr>
        <w:t>rotate among four Avengers Training Stations</w:t>
      </w:r>
      <w:r w:rsidRPr="00BB7F59">
        <w:rPr>
          <w:color w:val="7030A0"/>
        </w:rPr>
        <w:t xml:space="preserve"> this morning.</w:t>
      </w:r>
    </w:p>
    <w:p w14:paraId="37F32806" w14:textId="77777777" w:rsidR="00A619C3" w:rsidRPr="00BB7F59" w:rsidRDefault="00A619C3" w:rsidP="00A619C3">
      <w:pPr>
        <w:numPr>
          <w:ilvl w:val="0"/>
          <w:numId w:val="41"/>
        </w:numPr>
        <w:rPr>
          <w:color w:val="7030A0"/>
        </w:rPr>
      </w:pPr>
      <w:r w:rsidRPr="00BB7F59">
        <w:rPr>
          <w:color w:val="7030A0"/>
        </w:rPr>
        <w:t xml:space="preserve">Each rotation lasts </w:t>
      </w:r>
      <w:r w:rsidRPr="00BB7F59">
        <w:rPr>
          <w:b/>
          <w:bCs/>
          <w:color w:val="7030A0"/>
        </w:rPr>
        <w:t>50 minutes</w:t>
      </w:r>
      <w:r w:rsidRPr="00BB7F59">
        <w:rPr>
          <w:color w:val="7030A0"/>
        </w:rPr>
        <w:t xml:space="preserve">; we’ll rotate </w:t>
      </w:r>
      <w:r w:rsidRPr="00BB7F59">
        <w:rPr>
          <w:b/>
          <w:bCs/>
          <w:color w:val="7030A0"/>
        </w:rPr>
        <w:t>on the hour</w:t>
      </w:r>
      <w:r w:rsidRPr="00BB7F59">
        <w:rPr>
          <w:color w:val="7030A0"/>
        </w:rPr>
        <w:t xml:space="preserve"> — at </w:t>
      </w:r>
      <w:r w:rsidRPr="00BB7F59">
        <w:rPr>
          <w:b/>
          <w:bCs/>
          <w:color w:val="7030A0"/>
        </w:rPr>
        <w:t>8:00, 9:00, 10:00, and 11:00.</w:t>
      </w:r>
    </w:p>
    <w:p w14:paraId="065330F2" w14:textId="1719C022" w:rsidR="00A619C3" w:rsidRPr="00BB7F59" w:rsidRDefault="00A619C3" w:rsidP="00A619C3">
      <w:pPr>
        <w:numPr>
          <w:ilvl w:val="0"/>
          <w:numId w:val="41"/>
        </w:numPr>
        <w:rPr>
          <w:color w:val="7030A0"/>
        </w:rPr>
      </w:pPr>
      <w:r w:rsidRPr="00BB7F59">
        <w:rPr>
          <w:color w:val="7030A0"/>
        </w:rPr>
        <w:t xml:space="preserve">We’ll meet back here for </w:t>
      </w:r>
      <w:r w:rsidRPr="00BB7F59">
        <w:rPr>
          <w:b/>
          <w:bCs/>
          <w:color w:val="7030A0"/>
        </w:rPr>
        <w:t>lunch at 12:00</w:t>
      </w:r>
      <w:r w:rsidRPr="00BB7F59">
        <w:rPr>
          <w:color w:val="7030A0"/>
        </w:rPr>
        <w:t xml:space="preserve">, and resume afternoon </w:t>
      </w:r>
      <w:r w:rsidR="003359FA">
        <w:rPr>
          <w:color w:val="7030A0"/>
        </w:rPr>
        <w:t>by meeting here at 105</w:t>
      </w:r>
      <w:r w:rsidRPr="00BB7F59">
        <w:rPr>
          <w:b/>
          <w:bCs/>
          <w:color w:val="7030A0"/>
        </w:rPr>
        <w:t xml:space="preserve"> PM.</w:t>
      </w:r>
    </w:p>
    <w:p w14:paraId="40896152" w14:textId="359690B4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>Each station will have smaller sub-stations to keep things moving.</w:t>
      </w:r>
      <w:r w:rsidRPr="00BB7F59">
        <w:rPr>
          <w:color w:val="7030A0"/>
        </w:rPr>
        <w:br/>
        <w:t xml:space="preserve">If your troop has </w:t>
      </w:r>
      <w:r w:rsidRPr="00BB7F59">
        <w:rPr>
          <w:b/>
          <w:bCs/>
          <w:color w:val="7030A0"/>
        </w:rPr>
        <w:t>fewer than 10 Scouts</w:t>
      </w:r>
      <w:r w:rsidRPr="00BB7F59">
        <w:rPr>
          <w:color w:val="7030A0"/>
        </w:rPr>
        <w:t>, no problem — go as you are.</w:t>
      </w:r>
      <w:r w:rsidRPr="00BB7F59">
        <w:rPr>
          <w:color w:val="7030A0"/>
        </w:rPr>
        <w:br/>
        <w:t xml:space="preserve">If you have </w:t>
      </w:r>
      <w:r w:rsidRPr="00BB7F59">
        <w:rPr>
          <w:b/>
          <w:bCs/>
          <w:color w:val="7030A0"/>
        </w:rPr>
        <w:t>more than 10</w:t>
      </w:r>
      <w:r w:rsidRPr="00BB7F59">
        <w:rPr>
          <w:color w:val="7030A0"/>
        </w:rPr>
        <w:t xml:space="preserve">, </w:t>
      </w:r>
      <w:r w:rsidR="00AA3F14">
        <w:rPr>
          <w:color w:val="7030A0"/>
        </w:rPr>
        <w:t xml:space="preserve">we will </w:t>
      </w:r>
      <w:r w:rsidRPr="00BB7F59">
        <w:rPr>
          <w:color w:val="7030A0"/>
        </w:rPr>
        <w:t xml:space="preserve">divide into two smaller groups — each group will complete the challenge, and your troop’s </w:t>
      </w:r>
      <w:r w:rsidRPr="00BB7F59">
        <w:rPr>
          <w:b/>
          <w:bCs/>
          <w:color w:val="7030A0"/>
        </w:rPr>
        <w:t>score will be averaged.</w:t>
      </w:r>
    </w:p>
    <w:p w14:paraId="71676379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7F02C64F">
          <v:rect id="_x0000_i1028" style="width:0;height:1.5pt" o:hralign="center" o:hrstd="t" o:hr="t" fillcolor="#a0a0a0" stroked="f"/>
        </w:pict>
      </w:r>
    </w:p>
    <w:p w14:paraId="26600D3F" w14:textId="77777777" w:rsidR="00A619C3" w:rsidRPr="00BB7F59" w:rsidRDefault="00A619C3" w:rsidP="00A619C3">
      <w:pPr>
        <w:rPr>
          <w:b/>
          <w:bCs/>
          <w:color w:val="7030A0"/>
        </w:rPr>
      </w:pPr>
      <w:r w:rsidRPr="00BB7F59">
        <w:rPr>
          <w:rFonts w:ascii="Segoe UI Emoji" w:hAnsi="Segoe UI Emoji" w:cs="Segoe UI Emoji"/>
          <w:b/>
          <w:bCs/>
          <w:color w:val="7030A0"/>
        </w:rPr>
        <w:t>🛡️</w:t>
      </w:r>
      <w:r w:rsidRPr="00BB7F59">
        <w:rPr>
          <w:b/>
          <w:bCs/>
          <w:color w:val="7030A0"/>
        </w:rPr>
        <w:t xml:space="preserve"> Competition and Scoring</w:t>
      </w:r>
    </w:p>
    <w:p w14:paraId="4DE90021" w14:textId="77777777" w:rsidR="00A619C3" w:rsidRPr="00BB7F59" w:rsidRDefault="00A619C3" w:rsidP="00A619C3">
      <w:pPr>
        <w:numPr>
          <w:ilvl w:val="0"/>
          <w:numId w:val="42"/>
        </w:numPr>
        <w:rPr>
          <w:color w:val="7030A0"/>
        </w:rPr>
      </w:pPr>
      <w:r w:rsidRPr="00BB7F59">
        <w:rPr>
          <w:color w:val="7030A0"/>
        </w:rPr>
        <w:t xml:space="preserve">You’ll </w:t>
      </w:r>
      <w:r w:rsidRPr="00BB7F59">
        <w:rPr>
          <w:b/>
          <w:bCs/>
          <w:color w:val="7030A0"/>
        </w:rPr>
        <w:t>compete by troop or pack</w:t>
      </w:r>
      <w:r w:rsidRPr="00BB7F59">
        <w:rPr>
          <w:color w:val="7030A0"/>
        </w:rPr>
        <w:t>, not by color group.</w:t>
      </w:r>
      <w:r w:rsidRPr="00BB7F59">
        <w:rPr>
          <w:color w:val="7030A0"/>
        </w:rPr>
        <w:br/>
        <w:t xml:space="preserve">The color shirt is just for team organization — scoring is by </w:t>
      </w:r>
      <w:r w:rsidRPr="00AA3F14">
        <w:rPr>
          <w:b/>
          <w:bCs/>
          <w:color w:val="7030A0"/>
          <w:u w:val="single"/>
        </w:rPr>
        <w:t>unit number</w:t>
      </w:r>
      <w:r w:rsidRPr="00BB7F59">
        <w:rPr>
          <w:color w:val="7030A0"/>
        </w:rPr>
        <w:t>.</w:t>
      </w:r>
    </w:p>
    <w:p w14:paraId="7EB6CE72" w14:textId="77777777" w:rsidR="00A619C3" w:rsidRPr="00BB7F59" w:rsidRDefault="00A619C3" w:rsidP="00A619C3">
      <w:pPr>
        <w:numPr>
          <w:ilvl w:val="0"/>
          <w:numId w:val="42"/>
        </w:numPr>
        <w:rPr>
          <w:color w:val="7030A0"/>
        </w:rPr>
      </w:pPr>
      <w:r w:rsidRPr="00BB7F59">
        <w:rPr>
          <w:color w:val="7030A0"/>
        </w:rPr>
        <w:t xml:space="preserve">Each challenge earns you a </w:t>
      </w:r>
      <w:r w:rsidRPr="00BB7F59">
        <w:rPr>
          <w:b/>
          <w:bCs/>
          <w:color w:val="7030A0"/>
        </w:rPr>
        <w:t>colored crystal</w:t>
      </w:r>
      <w:r w:rsidRPr="00BB7F59">
        <w:rPr>
          <w:color w:val="7030A0"/>
        </w:rPr>
        <w:t xml:space="preserve"> based on performance and teamwork.</w:t>
      </w:r>
      <w:r w:rsidRPr="00BB7F59">
        <w:rPr>
          <w:color w:val="7030A0"/>
        </w:rPr>
        <w:br/>
        <w:t>Don’t lose it — you’ll need it later!</w:t>
      </w:r>
    </w:p>
    <w:p w14:paraId="461AF129" w14:textId="77777777" w:rsidR="00A619C3" w:rsidRPr="00BB7F59" w:rsidRDefault="00A619C3" w:rsidP="00A619C3">
      <w:pPr>
        <w:numPr>
          <w:ilvl w:val="0"/>
          <w:numId w:val="42"/>
        </w:numPr>
        <w:rPr>
          <w:color w:val="7030A0"/>
        </w:rPr>
      </w:pPr>
      <w:r w:rsidRPr="00BB7F59">
        <w:rPr>
          <w:color w:val="7030A0"/>
        </w:rPr>
        <w:t xml:space="preserve">After your fourth morning rotation and again after your afternoon rotations, your troop will </w:t>
      </w:r>
      <w:r w:rsidRPr="00BB7F59">
        <w:rPr>
          <w:b/>
          <w:bCs/>
          <w:color w:val="7030A0"/>
        </w:rPr>
        <w:t>deposit your earned crystals</w:t>
      </w:r>
      <w:r w:rsidRPr="00BB7F59">
        <w:rPr>
          <w:color w:val="7030A0"/>
        </w:rPr>
        <w:t xml:space="preserve"> into your unit’s jar at the dining hall.</w:t>
      </w:r>
      <w:r w:rsidRPr="00BB7F59">
        <w:rPr>
          <w:color w:val="7030A0"/>
        </w:rPr>
        <w:br/>
        <w:t xml:space="preserve">Those jars represent your </w:t>
      </w:r>
      <w:r w:rsidRPr="00BB7F59">
        <w:rPr>
          <w:b/>
          <w:bCs/>
          <w:color w:val="7030A0"/>
        </w:rPr>
        <w:t>Infinity Power</w:t>
      </w:r>
      <w:r w:rsidRPr="00BB7F59">
        <w:rPr>
          <w:color w:val="7030A0"/>
        </w:rPr>
        <w:t xml:space="preserve"> — so guard them well!</w:t>
      </w:r>
    </w:p>
    <w:p w14:paraId="12A29494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287EB338">
          <v:rect id="_x0000_i1029" style="width:0;height:1.5pt" o:hralign="center" o:hrstd="t" o:hr="t" fillcolor="#a0a0a0" stroked="f"/>
        </w:pict>
      </w:r>
    </w:p>
    <w:p w14:paraId="022AADB6" w14:textId="77777777" w:rsidR="00A619C3" w:rsidRPr="00BB7F59" w:rsidRDefault="00A619C3" w:rsidP="00A619C3">
      <w:pPr>
        <w:rPr>
          <w:b/>
          <w:bCs/>
          <w:color w:val="7030A0"/>
        </w:rPr>
      </w:pPr>
      <w:r w:rsidRPr="00BB7F59">
        <w:rPr>
          <w:rFonts w:ascii="Segoe UI Emoji" w:hAnsi="Segoe UI Emoji" w:cs="Segoe UI Emoji"/>
          <w:b/>
          <w:bCs/>
          <w:color w:val="7030A0"/>
        </w:rPr>
        <w:t>🧭</w:t>
      </w:r>
      <w:r w:rsidRPr="00BB7F59">
        <w:rPr>
          <w:b/>
          <w:bCs/>
          <w:color w:val="7030A0"/>
        </w:rPr>
        <w:t xml:space="preserve"> Reminders for Every Avenger</w:t>
      </w:r>
    </w:p>
    <w:p w14:paraId="3A56DE95" w14:textId="77777777" w:rsidR="00A619C3" w:rsidRPr="00BB7F59" w:rsidRDefault="00A619C3" w:rsidP="00A619C3">
      <w:pPr>
        <w:numPr>
          <w:ilvl w:val="0"/>
          <w:numId w:val="43"/>
        </w:numPr>
        <w:rPr>
          <w:color w:val="7030A0"/>
        </w:rPr>
      </w:pPr>
      <w:r w:rsidRPr="00BB7F59">
        <w:rPr>
          <w:b/>
          <w:bCs/>
          <w:color w:val="7030A0"/>
        </w:rPr>
        <w:t>ALWAYS wear your colored Camporee T-shirt</w:t>
      </w:r>
      <w:r w:rsidRPr="00BB7F59">
        <w:rPr>
          <w:color w:val="7030A0"/>
        </w:rPr>
        <w:t xml:space="preserve"> — every Scout, adult, and staff member.</w:t>
      </w:r>
    </w:p>
    <w:p w14:paraId="31A5CE34" w14:textId="77777777" w:rsidR="00A619C3" w:rsidRPr="00BB7F59" w:rsidRDefault="00A619C3" w:rsidP="00A619C3">
      <w:pPr>
        <w:numPr>
          <w:ilvl w:val="0"/>
          <w:numId w:val="43"/>
        </w:numPr>
        <w:rPr>
          <w:color w:val="7030A0"/>
        </w:rPr>
      </w:pPr>
      <w:r w:rsidRPr="00BB7F59">
        <w:rPr>
          <w:b/>
          <w:bCs/>
          <w:color w:val="7030A0"/>
        </w:rPr>
        <w:t>Carry your bottled water</w:t>
      </w:r>
      <w:r w:rsidRPr="00BB7F59">
        <w:rPr>
          <w:color w:val="7030A0"/>
        </w:rPr>
        <w:t xml:space="preserve">, </w:t>
      </w:r>
      <w:r w:rsidRPr="00BB7F59">
        <w:rPr>
          <w:b/>
          <w:bCs/>
          <w:color w:val="7030A0"/>
        </w:rPr>
        <w:t>compass</w:t>
      </w:r>
      <w:r w:rsidRPr="00BB7F59">
        <w:rPr>
          <w:color w:val="7030A0"/>
        </w:rPr>
        <w:t xml:space="preserve">, and </w:t>
      </w:r>
      <w:r w:rsidRPr="00BB7F59">
        <w:rPr>
          <w:b/>
          <w:bCs/>
          <w:color w:val="7030A0"/>
        </w:rPr>
        <w:t>map</w:t>
      </w:r>
      <w:r w:rsidRPr="00BB7F59">
        <w:rPr>
          <w:color w:val="7030A0"/>
        </w:rPr>
        <w:t xml:space="preserve"> with you at all times.</w:t>
      </w:r>
    </w:p>
    <w:p w14:paraId="40E463BA" w14:textId="77777777" w:rsidR="00A619C3" w:rsidRPr="00BB7F59" w:rsidRDefault="00A619C3" w:rsidP="00A619C3">
      <w:pPr>
        <w:numPr>
          <w:ilvl w:val="0"/>
          <w:numId w:val="43"/>
        </w:numPr>
        <w:rPr>
          <w:color w:val="7030A0"/>
        </w:rPr>
      </w:pPr>
      <w:r w:rsidRPr="00BB7F59">
        <w:rPr>
          <w:b/>
          <w:bCs/>
          <w:color w:val="7030A0"/>
        </w:rPr>
        <w:t>Stay with your group</w:t>
      </w:r>
      <w:r w:rsidRPr="00BB7F59">
        <w:rPr>
          <w:color w:val="7030A0"/>
        </w:rPr>
        <w:t xml:space="preserve"> — this isn’t a solo mission.</w:t>
      </w:r>
    </w:p>
    <w:p w14:paraId="14D2B150" w14:textId="77777777" w:rsidR="00A619C3" w:rsidRPr="00BB7F59" w:rsidRDefault="00A619C3" w:rsidP="00A619C3">
      <w:pPr>
        <w:numPr>
          <w:ilvl w:val="0"/>
          <w:numId w:val="43"/>
        </w:numPr>
        <w:rPr>
          <w:color w:val="7030A0"/>
        </w:rPr>
      </w:pPr>
      <w:r w:rsidRPr="00BB7F59">
        <w:rPr>
          <w:color w:val="7030A0"/>
        </w:rPr>
        <w:t>Respect all safety directions from the orange-shirted Avengers Trainers.</w:t>
      </w:r>
    </w:p>
    <w:p w14:paraId="71E8FC43" w14:textId="14B6FEAC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 xml:space="preserve">And remember: </w:t>
      </w:r>
      <w:r w:rsidRPr="00BB7F59">
        <w:rPr>
          <w:b/>
          <w:bCs/>
          <w:color w:val="7030A0"/>
        </w:rPr>
        <w:t xml:space="preserve">Lights out at 11:30 PM </w:t>
      </w:r>
      <w:r w:rsidR="00AA3F14">
        <w:rPr>
          <w:b/>
          <w:bCs/>
          <w:color w:val="7030A0"/>
        </w:rPr>
        <w:t>both nights</w:t>
      </w:r>
      <w:r w:rsidRPr="00BB7F59">
        <w:rPr>
          <w:b/>
          <w:bCs/>
          <w:color w:val="7030A0"/>
        </w:rPr>
        <w:t>.</w:t>
      </w:r>
      <w:r w:rsidRPr="00BB7F59">
        <w:rPr>
          <w:color w:val="7030A0"/>
        </w:rPr>
        <w:t xml:space="preserve"> Early start again tomorrow!</w:t>
      </w:r>
    </w:p>
    <w:p w14:paraId="12228B02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1FAE4230">
          <v:rect id="_x0000_i1030" style="width:0;height:1.5pt" o:hralign="center" o:hrstd="t" o:hr="t" fillcolor="#a0a0a0" stroked="f"/>
        </w:pict>
      </w:r>
    </w:p>
    <w:p w14:paraId="523B7829" w14:textId="77777777" w:rsidR="00A619C3" w:rsidRPr="00BB7F59" w:rsidRDefault="00A619C3" w:rsidP="00A619C3">
      <w:pPr>
        <w:rPr>
          <w:b/>
          <w:bCs/>
          <w:color w:val="7030A0"/>
        </w:rPr>
      </w:pPr>
      <w:r w:rsidRPr="00BB7F59">
        <w:rPr>
          <w:rFonts w:ascii="Segoe UI Emoji" w:hAnsi="Segoe UI Emoji" w:cs="Segoe UI Emoji"/>
          <w:b/>
          <w:bCs/>
          <w:color w:val="7030A0"/>
        </w:rPr>
        <w:t>🍎</w:t>
      </w:r>
      <w:r w:rsidRPr="00BB7F59">
        <w:rPr>
          <w:b/>
          <w:bCs/>
          <w:color w:val="7030A0"/>
        </w:rPr>
        <w:t xml:space="preserve"> Special Feature</w:t>
      </w:r>
    </w:p>
    <w:p w14:paraId="4E7D8BB8" w14:textId="6B5AF574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lastRenderedPageBreak/>
        <w:t>Today’s special challenge includes:</w:t>
      </w:r>
      <w:r w:rsidRPr="00BB7F59">
        <w:rPr>
          <w:color w:val="7030A0"/>
        </w:rPr>
        <w:br/>
      </w:r>
      <w:r w:rsidRPr="00BB7F59">
        <w:rPr>
          <w:b/>
          <w:bCs/>
          <w:color w:val="7030A0"/>
        </w:rPr>
        <w:t>“What Would an Avenger Eat?”</w:t>
      </w:r>
      <w:r w:rsidRPr="00BB7F59">
        <w:rPr>
          <w:color w:val="7030A0"/>
        </w:rPr>
        <w:t xml:space="preserve"> — a fun look at high-energy snack choices to fuel your mission. Don’t miss it!</w:t>
      </w:r>
      <w:r w:rsidR="00062765">
        <w:rPr>
          <w:color w:val="7030A0"/>
        </w:rPr>
        <w:t xml:space="preserve"> This will be in the CRAFT AREA – and you will participate in this </w:t>
      </w:r>
    </w:p>
    <w:p w14:paraId="4165EEFB" w14:textId="77777777" w:rsidR="00A619C3" w:rsidRPr="00BB7F59" w:rsidRDefault="00000000" w:rsidP="00A619C3">
      <w:pPr>
        <w:rPr>
          <w:color w:val="7030A0"/>
        </w:rPr>
      </w:pPr>
      <w:r>
        <w:rPr>
          <w:color w:val="7030A0"/>
        </w:rPr>
        <w:pict w14:anchorId="7B2DF2EA">
          <v:rect id="_x0000_i1031" style="width:0;height:1.5pt" o:hralign="center" o:hrstd="t" o:hr="t" fillcolor="#a0a0a0" stroked="f"/>
        </w:pict>
      </w:r>
    </w:p>
    <w:p w14:paraId="7E8DE48D" w14:textId="77777777" w:rsidR="00A619C3" w:rsidRPr="00BB7F59" w:rsidRDefault="00A619C3" w:rsidP="00A619C3">
      <w:pPr>
        <w:rPr>
          <w:b/>
          <w:bCs/>
          <w:color w:val="7030A0"/>
        </w:rPr>
      </w:pPr>
      <w:r w:rsidRPr="00BB7F59">
        <w:rPr>
          <w:rFonts w:ascii="Segoe UI Symbol" w:hAnsi="Segoe UI Symbol" w:cs="Segoe UI Symbol"/>
          <w:b/>
          <w:bCs/>
          <w:color w:val="7030A0"/>
        </w:rPr>
        <w:t>⚑</w:t>
      </w:r>
      <w:r w:rsidRPr="00BB7F59">
        <w:rPr>
          <w:b/>
          <w:bCs/>
          <w:color w:val="7030A0"/>
        </w:rPr>
        <w:t xml:space="preserve"> Closing Before Release</w:t>
      </w:r>
    </w:p>
    <w:p w14:paraId="2485FF78" w14:textId="77777777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>“So here’s the plan:</w:t>
      </w:r>
      <w:r w:rsidRPr="00BB7F59">
        <w:rPr>
          <w:color w:val="7030A0"/>
        </w:rPr>
        <w:br/>
        <w:t>After the flag is lowered this evening, we’ll review scores, award stones, and share updates before cracker barrel.</w:t>
      </w:r>
    </w:p>
    <w:p w14:paraId="43A65704" w14:textId="77777777" w:rsidR="00A619C3" w:rsidRPr="00BB7F59" w:rsidRDefault="00A619C3" w:rsidP="00A619C3">
      <w:pPr>
        <w:rPr>
          <w:color w:val="7030A0"/>
        </w:rPr>
      </w:pPr>
      <w:r w:rsidRPr="00BB7F59">
        <w:rPr>
          <w:color w:val="7030A0"/>
        </w:rPr>
        <w:t>But for now —</w:t>
      </w:r>
      <w:r w:rsidRPr="00BB7F59">
        <w:rPr>
          <w:color w:val="7030A0"/>
        </w:rPr>
        <w:br/>
        <w:t>Get hydrated, get focused, and prepare to train like an Avenger!”</w:t>
      </w:r>
    </w:p>
    <w:p w14:paraId="5F6505AC" w14:textId="77777777" w:rsidR="00A619C3" w:rsidRPr="00BB7F59" w:rsidRDefault="00A619C3" w:rsidP="00A619C3">
      <w:pPr>
        <w:rPr>
          <w:color w:val="7030A0"/>
        </w:rPr>
      </w:pPr>
      <w:r w:rsidRPr="00BB7F59">
        <w:rPr>
          <w:i/>
          <w:iCs/>
          <w:color w:val="7030A0"/>
        </w:rPr>
        <w:t>(Pause, smile)</w:t>
      </w:r>
      <w:r w:rsidRPr="00BB7F59">
        <w:rPr>
          <w:color w:val="7030A0"/>
        </w:rPr>
        <w:br/>
        <w:t>“Leaders in orange — please guide your color groups to your first station.</w:t>
      </w:r>
      <w:r w:rsidRPr="00BB7F59">
        <w:rPr>
          <w:color w:val="7030A0"/>
        </w:rPr>
        <w:br/>
        <w:t>Avengers… assemble!”</w:t>
      </w:r>
    </w:p>
    <w:p w14:paraId="419793CA" w14:textId="77777777" w:rsidR="00A619C3" w:rsidRPr="00A619C3" w:rsidRDefault="00000000" w:rsidP="00A619C3">
      <w:r>
        <w:pict w14:anchorId="2CCD0627">
          <v:rect id="_x0000_i1032" style="width:0;height:1.5pt" o:hralign="center" o:hrstd="t" o:hr="t" fillcolor="#a0a0a0" stroked="f"/>
        </w:pict>
      </w:r>
      <w:bookmarkEnd w:id="0"/>
    </w:p>
    <w:sectPr w:rsidR="00A619C3" w:rsidRPr="00A619C3" w:rsidSect="00A41490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F063" w14:textId="77777777" w:rsidR="00881B01" w:rsidRDefault="00881B01" w:rsidP="00455954">
      <w:r>
        <w:separator/>
      </w:r>
    </w:p>
  </w:endnote>
  <w:endnote w:type="continuationSeparator" w:id="0">
    <w:p w14:paraId="2E4BE125" w14:textId="77777777" w:rsidR="00881B01" w:rsidRDefault="00881B01" w:rsidP="00455954">
      <w:r>
        <w:continuationSeparator/>
      </w:r>
    </w:p>
  </w:endnote>
  <w:endnote w:type="continuationNotice" w:id="1">
    <w:p w14:paraId="67EE076A" w14:textId="77777777" w:rsidR="00881B01" w:rsidRDefault="00881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60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E33A503" w14:textId="0675D0F0" w:rsidR="00840ED7" w:rsidRDefault="00840ED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Revised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DATE \@ "M/d/yyyy" </w:instrText>
            </w:r>
            <w:r>
              <w:rPr>
                <w:b/>
                <w:bCs/>
              </w:rPr>
              <w:fldChar w:fldCharType="separate"/>
            </w:r>
            <w:r w:rsidR="00EB5CD7">
              <w:rPr>
                <w:b/>
                <w:bCs/>
                <w:noProof/>
              </w:rPr>
              <w:t>11/5/2025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EA80C" w14:textId="5D40E8E6" w:rsidR="00455954" w:rsidRDefault="0045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5EEB" w14:textId="77777777" w:rsidR="00881B01" w:rsidRDefault="00881B01" w:rsidP="00455954">
      <w:r>
        <w:separator/>
      </w:r>
    </w:p>
  </w:footnote>
  <w:footnote w:type="continuationSeparator" w:id="0">
    <w:p w14:paraId="7249CE72" w14:textId="77777777" w:rsidR="00881B01" w:rsidRDefault="00881B01" w:rsidP="00455954">
      <w:r>
        <w:continuationSeparator/>
      </w:r>
    </w:p>
  </w:footnote>
  <w:footnote w:type="continuationNotice" w:id="1">
    <w:p w14:paraId="57445DA0" w14:textId="77777777" w:rsidR="00881B01" w:rsidRDefault="00881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57F" w14:textId="18D0AD8C" w:rsidR="00455954" w:rsidRPr="0007682F" w:rsidRDefault="009B74D7" w:rsidP="0007682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Saturday AM</w:t>
    </w:r>
    <w:r w:rsidR="0007682F" w:rsidRPr="0007682F">
      <w:rPr>
        <w:b/>
        <w:bCs/>
        <w:sz w:val="32"/>
        <w:szCs w:val="32"/>
      </w:rPr>
      <w:t xml:space="preserve">- </w:t>
    </w:r>
    <w:r w:rsidR="0099305E">
      <w:rPr>
        <w:b/>
        <w:bCs/>
        <w:sz w:val="32"/>
        <w:szCs w:val="32"/>
      </w:rPr>
      <w:t>SPEECH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3A"/>
    <w:multiLevelType w:val="hybridMultilevel"/>
    <w:tmpl w:val="887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57"/>
    <w:multiLevelType w:val="multilevel"/>
    <w:tmpl w:val="38C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BEC"/>
    <w:multiLevelType w:val="multilevel"/>
    <w:tmpl w:val="3E9A0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A6A92"/>
    <w:multiLevelType w:val="multilevel"/>
    <w:tmpl w:val="649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11F75"/>
    <w:multiLevelType w:val="multilevel"/>
    <w:tmpl w:val="285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170E6"/>
    <w:multiLevelType w:val="multilevel"/>
    <w:tmpl w:val="14A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35C99"/>
    <w:multiLevelType w:val="hybridMultilevel"/>
    <w:tmpl w:val="485AF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BC19A8"/>
    <w:multiLevelType w:val="multilevel"/>
    <w:tmpl w:val="D1FE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60376"/>
    <w:multiLevelType w:val="hybridMultilevel"/>
    <w:tmpl w:val="5A9E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2304D"/>
    <w:multiLevelType w:val="multilevel"/>
    <w:tmpl w:val="65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64F45"/>
    <w:multiLevelType w:val="multilevel"/>
    <w:tmpl w:val="C2D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262FD"/>
    <w:multiLevelType w:val="multilevel"/>
    <w:tmpl w:val="AC5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3773"/>
    <w:multiLevelType w:val="multilevel"/>
    <w:tmpl w:val="F0D6CC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44DB1"/>
    <w:multiLevelType w:val="multilevel"/>
    <w:tmpl w:val="98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F5D7C"/>
    <w:multiLevelType w:val="multilevel"/>
    <w:tmpl w:val="67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917EF"/>
    <w:multiLevelType w:val="hybridMultilevel"/>
    <w:tmpl w:val="4AE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C06E6"/>
    <w:multiLevelType w:val="multilevel"/>
    <w:tmpl w:val="8566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E234C"/>
    <w:multiLevelType w:val="multilevel"/>
    <w:tmpl w:val="BBD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05A94"/>
    <w:multiLevelType w:val="multilevel"/>
    <w:tmpl w:val="342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708DB"/>
    <w:multiLevelType w:val="multilevel"/>
    <w:tmpl w:val="F85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A7853"/>
    <w:multiLevelType w:val="multilevel"/>
    <w:tmpl w:val="930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92FFB"/>
    <w:multiLevelType w:val="hybridMultilevel"/>
    <w:tmpl w:val="C26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01BB5"/>
    <w:multiLevelType w:val="multilevel"/>
    <w:tmpl w:val="61C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50461"/>
    <w:multiLevelType w:val="hybridMultilevel"/>
    <w:tmpl w:val="6AF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938C6"/>
    <w:multiLevelType w:val="multilevel"/>
    <w:tmpl w:val="AA0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E60B5"/>
    <w:multiLevelType w:val="multilevel"/>
    <w:tmpl w:val="8D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C3877"/>
    <w:multiLevelType w:val="hybridMultilevel"/>
    <w:tmpl w:val="F22C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84AB9"/>
    <w:multiLevelType w:val="hybridMultilevel"/>
    <w:tmpl w:val="9AD2D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63BF2"/>
    <w:multiLevelType w:val="multilevel"/>
    <w:tmpl w:val="F94E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A41330"/>
    <w:multiLevelType w:val="hybridMultilevel"/>
    <w:tmpl w:val="E57A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11129"/>
    <w:multiLevelType w:val="hybridMultilevel"/>
    <w:tmpl w:val="2278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D5EB9"/>
    <w:multiLevelType w:val="hybridMultilevel"/>
    <w:tmpl w:val="62CA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D0633"/>
    <w:multiLevelType w:val="hybridMultilevel"/>
    <w:tmpl w:val="2742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F1040"/>
    <w:multiLevelType w:val="multilevel"/>
    <w:tmpl w:val="4F60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27D27"/>
    <w:multiLevelType w:val="hybridMultilevel"/>
    <w:tmpl w:val="E6DE4EA0"/>
    <w:lvl w:ilvl="0" w:tplc="FEF6C4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F6C4C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300CB6"/>
    <w:multiLevelType w:val="hybridMultilevel"/>
    <w:tmpl w:val="A316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95790"/>
    <w:multiLevelType w:val="multilevel"/>
    <w:tmpl w:val="DCC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9754F"/>
    <w:multiLevelType w:val="hybridMultilevel"/>
    <w:tmpl w:val="652E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75727E"/>
    <w:multiLevelType w:val="hybridMultilevel"/>
    <w:tmpl w:val="3ADA3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194619"/>
    <w:multiLevelType w:val="hybridMultilevel"/>
    <w:tmpl w:val="80E077B6"/>
    <w:lvl w:ilvl="0" w:tplc="FEF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3778E7"/>
    <w:multiLevelType w:val="multilevel"/>
    <w:tmpl w:val="05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BD0F60"/>
    <w:multiLevelType w:val="multilevel"/>
    <w:tmpl w:val="2B6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E74D4"/>
    <w:multiLevelType w:val="multilevel"/>
    <w:tmpl w:val="64B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2589">
    <w:abstractNumId w:val="37"/>
  </w:num>
  <w:num w:numId="2" w16cid:durableId="1500079542">
    <w:abstractNumId w:val="29"/>
  </w:num>
  <w:num w:numId="3" w16cid:durableId="1358391809">
    <w:abstractNumId w:val="38"/>
  </w:num>
  <w:num w:numId="4" w16cid:durableId="1829244120">
    <w:abstractNumId w:val="35"/>
  </w:num>
  <w:num w:numId="5" w16cid:durableId="1678532035">
    <w:abstractNumId w:val="26"/>
  </w:num>
  <w:num w:numId="6" w16cid:durableId="1486429440">
    <w:abstractNumId w:val="23"/>
  </w:num>
  <w:num w:numId="7" w16cid:durableId="452482100">
    <w:abstractNumId w:val="18"/>
  </w:num>
  <w:num w:numId="8" w16cid:durableId="190345397">
    <w:abstractNumId w:val="9"/>
  </w:num>
  <w:num w:numId="9" w16cid:durableId="1319967518">
    <w:abstractNumId w:val="16"/>
  </w:num>
  <w:num w:numId="10" w16cid:durableId="1762946017">
    <w:abstractNumId w:val="40"/>
  </w:num>
  <w:num w:numId="11" w16cid:durableId="1605382554">
    <w:abstractNumId w:val="15"/>
  </w:num>
  <w:num w:numId="12" w16cid:durableId="55252607">
    <w:abstractNumId w:val="21"/>
  </w:num>
  <w:num w:numId="13" w16cid:durableId="288434738">
    <w:abstractNumId w:val="0"/>
  </w:num>
  <w:num w:numId="14" w16cid:durableId="1266577836">
    <w:abstractNumId w:val="32"/>
  </w:num>
  <w:num w:numId="15" w16cid:durableId="872813359">
    <w:abstractNumId w:val="5"/>
  </w:num>
  <w:num w:numId="16" w16cid:durableId="1677078241">
    <w:abstractNumId w:val="22"/>
  </w:num>
  <w:num w:numId="17" w16cid:durableId="716047152">
    <w:abstractNumId w:val="14"/>
  </w:num>
  <w:num w:numId="18" w16cid:durableId="1649094272">
    <w:abstractNumId w:val="41"/>
  </w:num>
  <w:num w:numId="19" w16cid:durableId="1080909598">
    <w:abstractNumId w:val="17"/>
  </w:num>
  <w:num w:numId="20" w16cid:durableId="980813326">
    <w:abstractNumId w:val="24"/>
  </w:num>
  <w:num w:numId="21" w16cid:durableId="508494267">
    <w:abstractNumId w:val="39"/>
  </w:num>
  <w:num w:numId="22" w16cid:durableId="135463797">
    <w:abstractNumId w:val="42"/>
  </w:num>
  <w:num w:numId="23" w16cid:durableId="212272241">
    <w:abstractNumId w:val="34"/>
  </w:num>
  <w:num w:numId="24" w16cid:durableId="103695711">
    <w:abstractNumId w:val="20"/>
  </w:num>
  <w:num w:numId="25" w16cid:durableId="72122226">
    <w:abstractNumId w:val="11"/>
  </w:num>
  <w:num w:numId="26" w16cid:durableId="928195753">
    <w:abstractNumId w:val="13"/>
  </w:num>
  <w:num w:numId="27" w16cid:durableId="1555966465">
    <w:abstractNumId w:val="2"/>
  </w:num>
  <w:num w:numId="28" w16cid:durableId="1535998170">
    <w:abstractNumId w:val="12"/>
  </w:num>
  <w:num w:numId="29" w16cid:durableId="673609725">
    <w:abstractNumId w:val="7"/>
  </w:num>
  <w:num w:numId="30" w16cid:durableId="885993895">
    <w:abstractNumId w:val="10"/>
  </w:num>
  <w:num w:numId="31" w16cid:durableId="1209688290">
    <w:abstractNumId w:val="3"/>
  </w:num>
  <w:num w:numId="32" w16cid:durableId="1104154756">
    <w:abstractNumId w:val="1"/>
  </w:num>
  <w:num w:numId="33" w16cid:durableId="374429777">
    <w:abstractNumId w:val="25"/>
  </w:num>
  <w:num w:numId="34" w16cid:durableId="1618758769">
    <w:abstractNumId w:val="36"/>
  </w:num>
  <w:num w:numId="35" w16cid:durableId="85421130">
    <w:abstractNumId w:val="4"/>
  </w:num>
  <w:num w:numId="36" w16cid:durableId="1907298723">
    <w:abstractNumId w:val="31"/>
  </w:num>
  <w:num w:numId="37" w16cid:durableId="84421598">
    <w:abstractNumId w:val="8"/>
  </w:num>
  <w:num w:numId="38" w16cid:durableId="533275238">
    <w:abstractNumId w:val="30"/>
  </w:num>
  <w:num w:numId="39" w16cid:durableId="2049143929">
    <w:abstractNumId w:val="6"/>
  </w:num>
  <w:num w:numId="40" w16cid:durableId="954605845">
    <w:abstractNumId w:val="27"/>
  </w:num>
  <w:num w:numId="41" w16cid:durableId="753742863">
    <w:abstractNumId w:val="19"/>
  </w:num>
  <w:num w:numId="42" w16cid:durableId="380446741">
    <w:abstractNumId w:val="28"/>
  </w:num>
  <w:num w:numId="43" w16cid:durableId="1977949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B"/>
    <w:rsid w:val="00001E0C"/>
    <w:rsid w:val="000073FD"/>
    <w:rsid w:val="000108EF"/>
    <w:rsid w:val="00026348"/>
    <w:rsid w:val="000325F5"/>
    <w:rsid w:val="00035E66"/>
    <w:rsid w:val="00046973"/>
    <w:rsid w:val="00062765"/>
    <w:rsid w:val="0007091D"/>
    <w:rsid w:val="0007682F"/>
    <w:rsid w:val="00083448"/>
    <w:rsid w:val="00091EC2"/>
    <w:rsid w:val="00092310"/>
    <w:rsid w:val="000A75AE"/>
    <w:rsid w:val="000E5180"/>
    <w:rsid w:val="000E581B"/>
    <w:rsid w:val="000F6ECF"/>
    <w:rsid w:val="00111688"/>
    <w:rsid w:val="00116048"/>
    <w:rsid w:val="00161875"/>
    <w:rsid w:val="001718D0"/>
    <w:rsid w:val="00172113"/>
    <w:rsid w:val="00182344"/>
    <w:rsid w:val="001A68B4"/>
    <w:rsid w:val="001B083D"/>
    <w:rsid w:val="001B12A7"/>
    <w:rsid w:val="001B1C20"/>
    <w:rsid w:val="001B7128"/>
    <w:rsid w:val="001D007D"/>
    <w:rsid w:val="001D39DE"/>
    <w:rsid w:val="001F02D9"/>
    <w:rsid w:val="001F385A"/>
    <w:rsid w:val="0021355E"/>
    <w:rsid w:val="00214B91"/>
    <w:rsid w:val="00246756"/>
    <w:rsid w:val="002605DC"/>
    <w:rsid w:val="002758E6"/>
    <w:rsid w:val="00277825"/>
    <w:rsid w:val="00291617"/>
    <w:rsid w:val="002A05EB"/>
    <w:rsid w:val="002D7908"/>
    <w:rsid w:val="00325FD6"/>
    <w:rsid w:val="003359FA"/>
    <w:rsid w:val="003443CB"/>
    <w:rsid w:val="0036253E"/>
    <w:rsid w:val="0036476F"/>
    <w:rsid w:val="00387CC8"/>
    <w:rsid w:val="003A004A"/>
    <w:rsid w:val="003C1E30"/>
    <w:rsid w:val="003D7B28"/>
    <w:rsid w:val="003E4BF2"/>
    <w:rsid w:val="00403971"/>
    <w:rsid w:val="00411658"/>
    <w:rsid w:val="00420992"/>
    <w:rsid w:val="00452F93"/>
    <w:rsid w:val="00455954"/>
    <w:rsid w:val="004729C6"/>
    <w:rsid w:val="00475803"/>
    <w:rsid w:val="004A4619"/>
    <w:rsid w:val="004A4BC5"/>
    <w:rsid w:val="004B32FB"/>
    <w:rsid w:val="004E33C5"/>
    <w:rsid w:val="004F41DE"/>
    <w:rsid w:val="005005DD"/>
    <w:rsid w:val="00512A07"/>
    <w:rsid w:val="005325F5"/>
    <w:rsid w:val="00534756"/>
    <w:rsid w:val="00567552"/>
    <w:rsid w:val="00582D98"/>
    <w:rsid w:val="005925FD"/>
    <w:rsid w:val="00594B5B"/>
    <w:rsid w:val="005B2605"/>
    <w:rsid w:val="005D17CE"/>
    <w:rsid w:val="0062237E"/>
    <w:rsid w:val="006706C1"/>
    <w:rsid w:val="00671D8B"/>
    <w:rsid w:val="00693012"/>
    <w:rsid w:val="006952D5"/>
    <w:rsid w:val="006C250B"/>
    <w:rsid w:val="006D521E"/>
    <w:rsid w:val="006D5405"/>
    <w:rsid w:val="006E0D33"/>
    <w:rsid w:val="006E31FB"/>
    <w:rsid w:val="006F5CA7"/>
    <w:rsid w:val="0073437B"/>
    <w:rsid w:val="00773E79"/>
    <w:rsid w:val="007A6CC9"/>
    <w:rsid w:val="007B1171"/>
    <w:rsid w:val="007B3A31"/>
    <w:rsid w:val="007C0294"/>
    <w:rsid w:val="007E103F"/>
    <w:rsid w:val="00801902"/>
    <w:rsid w:val="0080239E"/>
    <w:rsid w:val="00802D07"/>
    <w:rsid w:val="0080744C"/>
    <w:rsid w:val="0082001D"/>
    <w:rsid w:val="008369D3"/>
    <w:rsid w:val="00840ED7"/>
    <w:rsid w:val="008639D7"/>
    <w:rsid w:val="00864F29"/>
    <w:rsid w:val="008669F9"/>
    <w:rsid w:val="00881B01"/>
    <w:rsid w:val="00882499"/>
    <w:rsid w:val="00885B46"/>
    <w:rsid w:val="008956EA"/>
    <w:rsid w:val="008A504B"/>
    <w:rsid w:val="008E76BA"/>
    <w:rsid w:val="008F3B8C"/>
    <w:rsid w:val="008F5102"/>
    <w:rsid w:val="00902FC6"/>
    <w:rsid w:val="00922EDF"/>
    <w:rsid w:val="00927FF6"/>
    <w:rsid w:val="009344AB"/>
    <w:rsid w:val="009452FC"/>
    <w:rsid w:val="00953C8E"/>
    <w:rsid w:val="009703D7"/>
    <w:rsid w:val="0098392F"/>
    <w:rsid w:val="0099305E"/>
    <w:rsid w:val="009B74D7"/>
    <w:rsid w:val="009C1717"/>
    <w:rsid w:val="00A0127C"/>
    <w:rsid w:val="00A13C4E"/>
    <w:rsid w:val="00A152E2"/>
    <w:rsid w:val="00A24058"/>
    <w:rsid w:val="00A41490"/>
    <w:rsid w:val="00A4313E"/>
    <w:rsid w:val="00A509E3"/>
    <w:rsid w:val="00A57F70"/>
    <w:rsid w:val="00A619C3"/>
    <w:rsid w:val="00A66323"/>
    <w:rsid w:val="00AA3F14"/>
    <w:rsid w:val="00AA7D14"/>
    <w:rsid w:val="00AD01AD"/>
    <w:rsid w:val="00B12D03"/>
    <w:rsid w:val="00B4253D"/>
    <w:rsid w:val="00B5254A"/>
    <w:rsid w:val="00B75616"/>
    <w:rsid w:val="00BB1E40"/>
    <w:rsid w:val="00BB7F59"/>
    <w:rsid w:val="00BC6227"/>
    <w:rsid w:val="00BD30F5"/>
    <w:rsid w:val="00BE4AB1"/>
    <w:rsid w:val="00BE7F73"/>
    <w:rsid w:val="00BF0861"/>
    <w:rsid w:val="00BF1CBD"/>
    <w:rsid w:val="00BF2ACE"/>
    <w:rsid w:val="00C01D65"/>
    <w:rsid w:val="00C3650A"/>
    <w:rsid w:val="00C504CA"/>
    <w:rsid w:val="00C547F9"/>
    <w:rsid w:val="00C6034F"/>
    <w:rsid w:val="00C86F78"/>
    <w:rsid w:val="00C91541"/>
    <w:rsid w:val="00CA0AF8"/>
    <w:rsid w:val="00CB7C14"/>
    <w:rsid w:val="00CE004C"/>
    <w:rsid w:val="00CF101D"/>
    <w:rsid w:val="00D12548"/>
    <w:rsid w:val="00D144CE"/>
    <w:rsid w:val="00D16DAA"/>
    <w:rsid w:val="00D35E66"/>
    <w:rsid w:val="00D40FF9"/>
    <w:rsid w:val="00D63F9F"/>
    <w:rsid w:val="00D64A12"/>
    <w:rsid w:val="00D969FF"/>
    <w:rsid w:val="00DA3716"/>
    <w:rsid w:val="00DB23A1"/>
    <w:rsid w:val="00DF21AC"/>
    <w:rsid w:val="00DF36ED"/>
    <w:rsid w:val="00E0442F"/>
    <w:rsid w:val="00E20590"/>
    <w:rsid w:val="00E20EBE"/>
    <w:rsid w:val="00E2778C"/>
    <w:rsid w:val="00E36988"/>
    <w:rsid w:val="00E47FC4"/>
    <w:rsid w:val="00E56BDF"/>
    <w:rsid w:val="00E726C4"/>
    <w:rsid w:val="00E9126C"/>
    <w:rsid w:val="00EA2EEC"/>
    <w:rsid w:val="00EB05EC"/>
    <w:rsid w:val="00EB31A6"/>
    <w:rsid w:val="00EB5CD7"/>
    <w:rsid w:val="00ED7BD7"/>
    <w:rsid w:val="00EE0114"/>
    <w:rsid w:val="00EE77F9"/>
    <w:rsid w:val="00EF7F59"/>
    <w:rsid w:val="00F00F0A"/>
    <w:rsid w:val="00F06D36"/>
    <w:rsid w:val="00F128BA"/>
    <w:rsid w:val="00F32E16"/>
    <w:rsid w:val="00F36C9E"/>
    <w:rsid w:val="00F71C83"/>
    <w:rsid w:val="00F73526"/>
    <w:rsid w:val="00F91FD0"/>
    <w:rsid w:val="00F97D0E"/>
    <w:rsid w:val="00FA1B64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6147"/>
  <w15:chartTrackingRefBased/>
  <w15:docId w15:val="{D2AE19E0-880E-4E3F-B8DC-A50FFE61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D8B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E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C2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C2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17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2672</Characters>
  <Application>Microsoft Office Word</Application>
  <DocSecurity>0</DocSecurity>
  <Lines>66</Lines>
  <Paragraphs>37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32</cp:revision>
  <cp:lastPrinted>2025-03-23T02:19:00Z</cp:lastPrinted>
  <dcterms:created xsi:type="dcterms:W3CDTF">2025-03-24T21:01:00Z</dcterms:created>
  <dcterms:modified xsi:type="dcterms:W3CDTF">2025-11-05T22:10:00Z</dcterms:modified>
</cp:coreProperties>
</file>